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E2AE" w14:textId="2B1A6758" w:rsidR="0019443B" w:rsidRPr="007D289C" w:rsidRDefault="00AC7834" w:rsidP="0019443B">
      <w:pPr>
        <w:spacing w:before="480" w:after="480" w:line="240" w:lineRule="atLeast"/>
        <w:ind w:right="3713"/>
        <w:rPr>
          <w:rFonts w:ascii="Arial" w:eastAsia="Times New Roman" w:hAnsi="Arial" w:cs="Times New Roman"/>
          <w:sz w:val="20"/>
          <w:szCs w:val="24"/>
          <w:lang w:eastAsia="en-GB"/>
        </w:rPr>
      </w:pPr>
      <w:r>
        <w:rPr>
          <w:rFonts w:ascii="Arial" w:eastAsia="Times New Roman" w:hAnsi="Arial" w:cs="Times New Roman"/>
          <w:sz w:val="20"/>
          <w:szCs w:val="24"/>
          <w:lang w:eastAsia="en-GB"/>
        </w:rPr>
        <w:t>T</w:t>
      </w:r>
      <w:r w:rsidR="0019443B" w:rsidRPr="007D289C">
        <w:rPr>
          <w:rFonts w:ascii="Arial" w:eastAsia="Times New Roman" w:hAnsi="Arial" w:cs="Times New Roman"/>
          <w:sz w:val="20"/>
          <w:szCs w:val="24"/>
          <w:lang w:eastAsia="en-GB"/>
        </w:rPr>
        <w:t>o Whom It May Concern,</w:t>
      </w:r>
    </w:p>
    <w:p w14:paraId="5A17FA76" w14:textId="2920D800"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We hereby authorise SEGRO Administration Limited [company number 167591, registered office 1 New Burlington Place, London, W1S 2HR] and their 3</w:t>
      </w:r>
      <w:r w:rsidRPr="007D289C">
        <w:rPr>
          <w:rFonts w:ascii="Arial" w:eastAsia="Times New Roman" w:hAnsi="Arial" w:cs="Times New Roman"/>
          <w:sz w:val="20"/>
          <w:szCs w:val="24"/>
          <w:vertAlign w:val="superscript"/>
          <w:lang w:eastAsia="en-GB"/>
        </w:rPr>
        <w:t>rd</w:t>
      </w:r>
      <w:r w:rsidRPr="007D289C">
        <w:rPr>
          <w:rFonts w:ascii="Arial" w:eastAsia="Times New Roman" w:hAnsi="Arial" w:cs="Times New Roman"/>
          <w:sz w:val="20"/>
          <w:szCs w:val="24"/>
          <w:lang w:eastAsia="en-GB"/>
        </w:rPr>
        <w:t xml:space="preserve"> Party suppliers to collect our consumption Data directly from our suppliers / distributors / meter operators / </w:t>
      </w:r>
      <w:r w:rsidR="006A32B5">
        <w:rPr>
          <w:rFonts w:ascii="Arial" w:eastAsia="Times New Roman" w:hAnsi="Arial" w:cs="Times New Roman"/>
          <w:sz w:val="20"/>
          <w:szCs w:val="24"/>
          <w:lang w:eastAsia="en-GB"/>
        </w:rPr>
        <w:t>d</w:t>
      </w:r>
      <w:r w:rsidRPr="007D289C">
        <w:rPr>
          <w:rFonts w:ascii="Arial" w:eastAsia="Times New Roman" w:hAnsi="Arial" w:cs="Times New Roman"/>
          <w:sz w:val="20"/>
          <w:szCs w:val="24"/>
          <w:lang w:eastAsia="en-GB"/>
        </w:rPr>
        <w:t xml:space="preserve">ata </w:t>
      </w:r>
      <w:r w:rsidR="006A32B5">
        <w:rPr>
          <w:rFonts w:ascii="Arial" w:eastAsia="Times New Roman" w:hAnsi="Arial" w:cs="Times New Roman"/>
          <w:sz w:val="20"/>
          <w:szCs w:val="24"/>
          <w:lang w:eastAsia="en-GB"/>
        </w:rPr>
        <w:t>c</w:t>
      </w:r>
      <w:r w:rsidRPr="007D289C">
        <w:rPr>
          <w:rFonts w:ascii="Arial" w:eastAsia="Times New Roman" w:hAnsi="Arial" w:cs="Times New Roman"/>
          <w:sz w:val="20"/>
          <w:szCs w:val="24"/>
          <w:lang w:eastAsia="en-GB"/>
        </w:rPr>
        <w:t xml:space="preserve">ollectors in connection with all matters pertinent to our utility (electricity, natural gas, water, sewerage &amp; effluent) services. </w:t>
      </w:r>
    </w:p>
    <w:p w14:paraId="64F0651F"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75643172" w14:textId="77777777" w:rsidR="0019443B" w:rsidRPr="0019443B" w:rsidRDefault="0019443B" w:rsidP="0019443B">
      <w:pPr>
        <w:spacing w:after="0" w:line="240" w:lineRule="auto"/>
        <w:rPr>
          <w:rFonts w:ascii="Arial" w:eastAsia="Times New Roman" w:hAnsi="Arial" w:cs="Times New Roman"/>
          <w:b/>
          <w:bCs/>
          <w:sz w:val="20"/>
          <w:szCs w:val="24"/>
          <w:lang w:eastAsia="en-GB"/>
        </w:rPr>
      </w:pPr>
      <w:r w:rsidRPr="0019443B">
        <w:rPr>
          <w:rFonts w:ascii="Arial" w:eastAsia="Times New Roman" w:hAnsi="Arial" w:cs="Times New Roman"/>
          <w:b/>
          <w:bCs/>
          <w:sz w:val="20"/>
          <w:szCs w:val="24"/>
          <w:lang w:eastAsia="en-GB"/>
        </w:rPr>
        <w:t>Supplier Appointed Data Collection:</w:t>
      </w:r>
    </w:p>
    <w:p w14:paraId="1FC9E4CB" w14:textId="77777777" w:rsidR="0019443B" w:rsidRPr="0019443B" w:rsidRDefault="0019443B" w:rsidP="0019443B">
      <w:pPr>
        <w:spacing w:after="0" w:line="240" w:lineRule="auto"/>
        <w:rPr>
          <w:rFonts w:ascii="Arial" w:eastAsia="Times New Roman" w:hAnsi="Arial" w:cs="Times New Roman"/>
          <w:b/>
          <w:bCs/>
          <w:sz w:val="20"/>
          <w:szCs w:val="24"/>
          <w:lang w:eastAsia="en-GB"/>
        </w:rPr>
      </w:pPr>
    </w:p>
    <w:p w14:paraId="1F5AF552" w14:textId="7A34A217" w:rsidR="0019443B" w:rsidRPr="007D289C" w:rsidRDefault="0019443B" w:rsidP="0019443B">
      <w:pPr>
        <w:spacing w:after="0" w:line="240" w:lineRule="auto"/>
        <w:rPr>
          <w:rFonts w:ascii="Arial" w:eastAsia="Times New Roman" w:hAnsi="Arial" w:cs="Times New Roman"/>
          <w:sz w:val="20"/>
          <w:szCs w:val="24"/>
          <w:lang w:eastAsia="en-GB"/>
        </w:rPr>
      </w:pPr>
      <w:r w:rsidRPr="0019443B">
        <w:rPr>
          <w:rFonts w:ascii="Arial" w:eastAsia="Times New Roman" w:hAnsi="Arial" w:cs="Times New Roman"/>
          <w:sz w:val="20"/>
          <w:szCs w:val="24"/>
          <w:lang w:eastAsia="en-GB"/>
        </w:rPr>
        <w:t xml:space="preserve">SEGRO also requests that any supplier appointed Data collection is changed to Data Collector of SEGRO choice at zero cost difference to </w:t>
      </w:r>
      <w:r w:rsidR="00BC02D2">
        <w:rPr>
          <w:rFonts w:ascii="Arial" w:eastAsia="Times New Roman" w:hAnsi="Arial" w:cs="Times New Roman"/>
          <w:color w:val="FF0000"/>
          <w:sz w:val="20"/>
          <w:szCs w:val="24"/>
          <w:lang w:eastAsia="en-GB"/>
        </w:rPr>
        <w:t>[enter company name]</w:t>
      </w:r>
      <w:r w:rsidR="006A32B5">
        <w:rPr>
          <w:rFonts w:ascii="Arial" w:eastAsia="Times New Roman" w:hAnsi="Arial" w:cs="Times New Roman"/>
          <w:sz w:val="20"/>
          <w:szCs w:val="24"/>
          <w:lang w:eastAsia="en-GB"/>
        </w:rPr>
        <w:t>.</w:t>
      </w:r>
    </w:p>
    <w:p w14:paraId="7F821FC1" w14:textId="77777777" w:rsidR="0019443B" w:rsidRPr="007D289C" w:rsidRDefault="0019443B" w:rsidP="0019443B">
      <w:pPr>
        <w:spacing w:after="0" w:line="240" w:lineRule="auto"/>
        <w:rPr>
          <w:rFonts w:ascii="Arial" w:eastAsia="Times New Roman" w:hAnsi="Arial" w:cs="Times New Roman"/>
          <w:b/>
          <w:bCs/>
          <w:sz w:val="20"/>
          <w:szCs w:val="24"/>
          <w:lang w:eastAsia="en-GB"/>
        </w:rPr>
      </w:pPr>
    </w:p>
    <w:p w14:paraId="3E092E91" w14:textId="77777777" w:rsidR="0019443B" w:rsidRPr="007D289C" w:rsidRDefault="0019443B" w:rsidP="0019443B">
      <w:pPr>
        <w:spacing w:after="0" w:line="240" w:lineRule="auto"/>
        <w:rPr>
          <w:rFonts w:ascii="Arial" w:eastAsia="Times New Roman" w:hAnsi="Arial" w:cs="Times New Roman"/>
          <w:b/>
          <w:bCs/>
          <w:sz w:val="20"/>
          <w:szCs w:val="24"/>
          <w:lang w:eastAsia="en-GB"/>
        </w:rPr>
      </w:pPr>
      <w:r w:rsidRPr="007D289C">
        <w:rPr>
          <w:rFonts w:ascii="Arial" w:eastAsia="Times New Roman" w:hAnsi="Arial" w:cs="Times New Roman"/>
          <w:b/>
          <w:bCs/>
          <w:sz w:val="20"/>
          <w:szCs w:val="24"/>
          <w:lang w:eastAsia="en-GB"/>
        </w:rPr>
        <w:t xml:space="preserve">SEGRO is authorised to request that you release any information required, including but not limited to: </w:t>
      </w:r>
    </w:p>
    <w:p w14:paraId="014C4978" w14:textId="0C094F0E" w:rsidR="0019443B" w:rsidRPr="007D289C" w:rsidRDefault="0019443B" w:rsidP="0019443B">
      <w:pPr>
        <w:numPr>
          <w:ilvl w:val="0"/>
          <w:numId w:val="1"/>
        </w:num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 xml:space="preserve">Request and receive all current account information </w:t>
      </w:r>
      <w:r w:rsidR="006A32B5" w:rsidRPr="007D289C">
        <w:rPr>
          <w:rFonts w:ascii="Arial" w:eastAsia="Times New Roman" w:hAnsi="Arial" w:cs="Times New Roman"/>
          <w:sz w:val="20"/>
          <w:szCs w:val="24"/>
          <w:lang w:eastAsia="en-GB"/>
        </w:rPr>
        <w:t>including</w:t>
      </w:r>
      <w:r w:rsidRPr="007D289C">
        <w:rPr>
          <w:rFonts w:ascii="Arial" w:eastAsia="Times New Roman" w:hAnsi="Arial" w:cs="Times New Roman"/>
          <w:sz w:val="20"/>
          <w:szCs w:val="24"/>
          <w:lang w:eastAsia="en-GB"/>
        </w:rPr>
        <w:t xml:space="preserve"> consumption and invoice history, supply numbers, meter details and contract end dates.</w:t>
      </w:r>
    </w:p>
    <w:p w14:paraId="66AB3D6F" w14:textId="77777777" w:rsidR="0019443B" w:rsidRPr="007D289C" w:rsidRDefault="0019443B" w:rsidP="0019443B">
      <w:pPr>
        <w:numPr>
          <w:ilvl w:val="0"/>
          <w:numId w:val="1"/>
        </w:num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 xml:space="preserve">Billing information, copy invoices, </w:t>
      </w:r>
    </w:p>
    <w:p w14:paraId="5260B80C"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638178CD" w14:textId="77777777" w:rsidR="0019443B" w:rsidRPr="007D289C" w:rsidRDefault="0019443B" w:rsidP="0019443B">
      <w:pPr>
        <w:spacing w:after="0" w:line="240" w:lineRule="auto"/>
        <w:rPr>
          <w:rFonts w:ascii="Arial" w:eastAsia="Times New Roman" w:hAnsi="Arial" w:cs="Times New Roman"/>
          <w:sz w:val="20"/>
          <w:szCs w:val="24"/>
          <w:lang w:eastAsia="en-GB"/>
        </w:rPr>
      </w:pPr>
      <w:r w:rsidRPr="0019443B">
        <w:rPr>
          <w:rFonts w:ascii="Arial" w:eastAsia="Times New Roman" w:hAnsi="Arial" w:cs="Times New Roman"/>
          <w:sz w:val="20"/>
          <w:szCs w:val="24"/>
          <w:lang w:eastAsia="en-GB"/>
        </w:rPr>
        <w:t>Any relevant confidential information can be released from any system you may hold in accordance with the Data Protection Act 1998, as and when requested by SEGRO. Please deal directly with SEGRO and provide them with any information they may request.</w:t>
      </w:r>
      <w:r>
        <w:rPr>
          <w:rFonts w:ascii="Arial" w:eastAsia="Times New Roman" w:hAnsi="Arial" w:cs="Times New Roman"/>
          <w:sz w:val="20"/>
          <w:szCs w:val="24"/>
          <w:lang w:eastAsia="en-GB"/>
        </w:rPr>
        <w:t xml:space="preserve"> </w:t>
      </w:r>
    </w:p>
    <w:p w14:paraId="79044582"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33EB81CA" w14:textId="5ABE6E48"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 xml:space="preserve">This authorisation covers </w:t>
      </w:r>
      <w:r w:rsidR="007C7320" w:rsidRPr="007D289C">
        <w:rPr>
          <w:rFonts w:ascii="Arial" w:eastAsia="Times New Roman" w:hAnsi="Arial" w:cs="Times New Roman"/>
          <w:sz w:val="20"/>
          <w:szCs w:val="24"/>
          <w:lang w:eastAsia="en-GB"/>
        </w:rPr>
        <w:t xml:space="preserve"> [</w:t>
      </w:r>
      <w:r w:rsidR="00BC02D2">
        <w:rPr>
          <w:rFonts w:ascii="Arial" w:eastAsia="Times New Roman" w:hAnsi="Arial" w:cs="Times New Roman"/>
          <w:color w:val="FF0000"/>
          <w:sz w:val="20"/>
          <w:szCs w:val="24"/>
          <w:lang w:eastAsia="en-GB"/>
        </w:rPr>
        <w:t>unit name and address</w:t>
      </w:r>
      <w:r w:rsidR="007C7320" w:rsidRPr="007D289C">
        <w:rPr>
          <w:rFonts w:ascii="Arial" w:eastAsia="Times New Roman" w:hAnsi="Arial" w:cs="Times New Roman"/>
          <w:sz w:val="20"/>
          <w:szCs w:val="24"/>
          <w:lang w:eastAsia="en-GB"/>
        </w:rPr>
        <w:t>]</w:t>
      </w:r>
      <w:r w:rsidR="007C7320">
        <w:rPr>
          <w:rFonts w:ascii="Arial" w:eastAsia="Times New Roman" w:hAnsi="Arial" w:cs="Times New Roman"/>
          <w:sz w:val="20"/>
          <w:szCs w:val="24"/>
          <w:lang w:eastAsia="en-GB"/>
        </w:rPr>
        <w:t xml:space="preserve"> </w:t>
      </w:r>
      <w:r w:rsidRPr="007D289C">
        <w:rPr>
          <w:rFonts w:ascii="Arial" w:eastAsia="Times New Roman" w:hAnsi="Arial" w:cs="Times New Roman"/>
          <w:sz w:val="20"/>
          <w:szCs w:val="24"/>
          <w:lang w:eastAsia="en-GB"/>
        </w:rPr>
        <w:t xml:space="preserve">operated by </w:t>
      </w:r>
      <w:r w:rsidR="007C7320">
        <w:rPr>
          <w:rFonts w:ascii="Arial" w:eastAsia="Times New Roman" w:hAnsi="Arial" w:cs="Times New Roman"/>
          <w:sz w:val="20"/>
          <w:szCs w:val="24"/>
          <w:lang w:eastAsia="en-GB"/>
        </w:rPr>
        <w:t>[</w:t>
      </w:r>
      <w:r w:rsidR="00BC02D2">
        <w:rPr>
          <w:rFonts w:ascii="Arial" w:eastAsia="Times New Roman" w:hAnsi="Arial" w:cs="Times New Roman"/>
          <w:color w:val="FF0000"/>
          <w:sz w:val="20"/>
          <w:szCs w:val="24"/>
          <w:lang w:eastAsia="en-GB"/>
        </w:rPr>
        <w:t>company name</w:t>
      </w:r>
      <w:r w:rsidR="007C7320">
        <w:rPr>
          <w:rFonts w:ascii="Arial" w:eastAsia="Times New Roman" w:hAnsi="Arial" w:cs="Times New Roman"/>
          <w:sz w:val="20"/>
          <w:szCs w:val="24"/>
          <w:lang w:eastAsia="en-GB"/>
        </w:rPr>
        <w:t xml:space="preserve"> </w:t>
      </w:r>
      <w:r w:rsidRPr="007D289C">
        <w:rPr>
          <w:rFonts w:ascii="Arial" w:eastAsia="Times New Roman" w:hAnsi="Arial" w:cs="Times New Roman"/>
          <w:sz w:val="20"/>
          <w:szCs w:val="24"/>
          <w:lang w:eastAsia="en-GB"/>
        </w:rPr>
        <w:t xml:space="preserve">and </w:t>
      </w:r>
      <w:r w:rsidR="00F71337" w:rsidRPr="00F71337">
        <w:rPr>
          <w:rFonts w:ascii="Arial" w:hAnsi="Arial" w:cs="Arial"/>
          <w:sz w:val="20"/>
          <w:szCs w:val="20"/>
        </w:rPr>
        <w:t>remains in force for the duration of your lease term</w:t>
      </w:r>
      <w:r w:rsidR="00F71337" w:rsidRPr="00F71337">
        <w:rPr>
          <w:rFonts w:ascii="Arial" w:eastAsia="Times New Roman" w:hAnsi="Arial" w:cs="Times New Roman"/>
          <w:sz w:val="20"/>
          <w:szCs w:val="24"/>
          <w:lang w:eastAsia="en-GB"/>
        </w:rPr>
        <w:t>.</w:t>
      </w:r>
    </w:p>
    <w:p w14:paraId="6CDEFC12"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417928A3" w14:textId="77777777"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We confirm that the information given in this letter is accurate and that any copy of this Letter of Authority has the validity of the original.</w:t>
      </w:r>
    </w:p>
    <w:p w14:paraId="6018D6D8"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33F7104F" w14:textId="77777777"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For and on behalf of:</w:t>
      </w:r>
    </w:p>
    <w:p w14:paraId="2839797F" w14:textId="4C1D92BB"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Company Name:</w:t>
      </w:r>
      <w:r w:rsidR="006A32B5">
        <w:rPr>
          <w:rFonts w:ascii="Arial" w:eastAsia="Times New Roman" w:hAnsi="Arial" w:cs="Times New Roman"/>
          <w:sz w:val="20"/>
          <w:szCs w:val="24"/>
          <w:lang w:eastAsia="en-GB"/>
        </w:rPr>
        <w:tab/>
      </w:r>
    </w:p>
    <w:p w14:paraId="79FB7980" w14:textId="19C59624" w:rsidR="0019443B"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Company Address:</w:t>
      </w:r>
      <w:r w:rsidR="006A32B5">
        <w:rPr>
          <w:rFonts w:ascii="Arial" w:eastAsia="Times New Roman" w:hAnsi="Arial" w:cs="Times New Roman"/>
          <w:sz w:val="20"/>
          <w:szCs w:val="24"/>
          <w:lang w:eastAsia="en-GB"/>
        </w:rPr>
        <w:tab/>
      </w:r>
    </w:p>
    <w:p w14:paraId="28E66C2A" w14:textId="77777777" w:rsidR="00121443" w:rsidRPr="007D289C" w:rsidRDefault="00121443" w:rsidP="0019443B">
      <w:pPr>
        <w:spacing w:after="0" w:line="240" w:lineRule="auto"/>
        <w:rPr>
          <w:rFonts w:ascii="Arial" w:eastAsia="Times New Roman" w:hAnsi="Arial" w:cs="Times New Roman"/>
          <w:sz w:val="20"/>
          <w:szCs w:val="24"/>
          <w:lang w:eastAsia="en-GB"/>
        </w:rPr>
      </w:pPr>
    </w:p>
    <w:p w14:paraId="3F711B3C" w14:textId="77777777"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I am duly authorised to sign by the company:</w:t>
      </w:r>
    </w:p>
    <w:p w14:paraId="712EB0D3"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27427B4D" w14:textId="5E2EF071" w:rsidR="0019443B" w:rsidRPr="007D289C" w:rsidRDefault="0019443B" w:rsidP="0019443B">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Signed</w:t>
      </w:r>
      <w:r w:rsidR="006A32B5">
        <w:rPr>
          <w:rFonts w:ascii="Arial" w:eastAsia="Times New Roman" w:hAnsi="Arial" w:cs="Times New Roman"/>
          <w:sz w:val="20"/>
          <w:szCs w:val="24"/>
          <w:lang w:eastAsia="en-GB"/>
        </w:rPr>
        <w:t>:</w:t>
      </w:r>
      <w:r w:rsidRPr="007D289C">
        <w:rPr>
          <w:rFonts w:ascii="Arial" w:eastAsia="Times New Roman" w:hAnsi="Arial" w:cs="Times New Roman"/>
          <w:sz w:val="20"/>
          <w:szCs w:val="24"/>
          <w:lang w:eastAsia="en-GB"/>
        </w:rPr>
        <w:t xml:space="preserve"> </w:t>
      </w:r>
      <w:r w:rsidR="00E14A0A">
        <w:rPr>
          <w:rFonts w:ascii="Arial" w:eastAsia="Times New Roman" w:hAnsi="Arial" w:cs="Times New Roman"/>
          <w:sz w:val="20"/>
          <w:szCs w:val="24"/>
          <w:lang w:eastAsia="en-GB"/>
        </w:rPr>
        <w:tab/>
      </w:r>
      <w:r w:rsidR="00E14A0A">
        <w:rPr>
          <w:rFonts w:ascii="Arial" w:eastAsia="Times New Roman" w:hAnsi="Arial" w:cs="Times New Roman"/>
          <w:sz w:val="20"/>
          <w:szCs w:val="24"/>
          <w:lang w:eastAsia="en-GB"/>
        </w:rPr>
        <w:tab/>
      </w:r>
      <w:r w:rsidR="00E14A0A">
        <w:rPr>
          <w:rFonts w:ascii="Arial" w:eastAsia="Times New Roman" w:hAnsi="Arial" w:cs="Times New Roman"/>
          <w:sz w:val="20"/>
          <w:szCs w:val="24"/>
          <w:lang w:eastAsia="en-GB"/>
        </w:rPr>
        <w:tab/>
      </w:r>
      <w:r w:rsidRPr="007D289C">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Pr="007D289C">
        <w:rPr>
          <w:rFonts w:ascii="Arial" w:eastAsia="Times New Roman" w:hAnsi="Arial" w:cs="Times New Roman"/>
          <w:sz w:val="20"/>
          <w:szCs w:val="24"/>
          <w:lang w:eastAsia="en-GB"/>
        </w:rPr>
        <w:t>Name</w:t>
      </w:r>
      <w:r w:rsidR="006A32B5">
        <w:rPr>
          <w:rFonts w:ascii="Arial" w:eastAsia="Times New Roman" w:hAnsi="Arial" w:cs="Times New Roman"/>
          <w:sz w:val="20"/>
          <w:szCs w:val="24"/>
          <w:lang w:eastAsia="en-GB"/>
        </w:rPr>
        <w:t>:</w:t>
      </w:r>
      <w:r w:rsidR="006A32B5">
        <w:rPr>
          <w:rFonts w:ascii="Arial" w:eastAsia="Times New Roman" w:hAnsi="Arial" w:cs="Times New Roman"/>
          <w:sz w:val="20"/>
          <w:szCs w:val="24"/>
          <w:lang w:eastAsia="en-GB"/>
        </w:rPr>
        <w:tab/>
      </w:r>
    </w:p>
    <w:p w14:paraId="3C80FB23"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3B2F301A"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0AA21998" w14:textId="01B07A68" w:rsidR="0019443B" w:rsidRPr="00560277" w:rsidRDefault="0019443B" w:rsidP="0019443B">
      <w:pPr>
        <w:spacing w:after="0" w:line="240" w:lineRule="auto"/>
        <w:rPr>
          <w:rFonts w:ascii="Arial" w:eastAsia="Times New Roman" w:hAnsi="Arial" w:cs="Times New Roman"/>
          <w:color w:val="FF0000"/>
          <w:sz w:val="20"/>
          <w:szCs w:val="24"/>
          <w:lang w:eastAsia="en-GB"/>
        </w:rPr>
      </w:pPr>
      <w:r w:rsidRPr="007D289C">
        <w:rPr>
          <w:rFonts w:ascii="Arial" w:eastAsia="Times New Roman" w:hAnsi="Arial" w:cs="Times New Roman"/>
          <w:sz w:val="20"/>
          <w:szCs w:val="24"/>
          <w:lang w:eastAsia="en-GB"/>
        </w:rPr>
        <w:t>Title</w:t>
      </w:r>
      <w:r w:rsidR="006A32B5">
        <w:rPr>
          <w:rFonts w:ascii="Arial" w:eastAsia="Times New Roman" w:hAnsi="Arial" w:cs="Times New Roman"/>
          <w:sz w:val="20"/>
          <w:szCs w:val="24"/>
          <w:lang w:eastAsia="en-GB"/>
        </w:rPr>
        <w:t>:</w:t>
      </w:r>
      <w:r w:rsidR="006A32B5">
        <w:rPr>
          <w:rFonts w:ascii="Arial" w:eastAsia="Times New Roman" w:hAnsi="Arial" w:cs="Times New Roman"/>
          <w:sz w:val="20"/>
          <w:szCs w:val="24"/>
          <w:lang w:eastAsia="en-GB"/>
        </w:rPr>
        <w:tab/>
      </w:r>
      <w:r w:rsidR="00002EE0">
        <w:rPr>
          <w:rFonts w:ascii="Arial" w:eastAsia="Times New Roman" w:hAnsi="Arial" w:cs="Times New Roman"/>
          <w:sz w:val="20"/>
          <w:szCs w:val="24"/>
          <w:lang w:eastAsia="en-GB"/>
        </w:rPr>
        <w:tab/>
      </w:r>
      <w:r w:rsidR="00002EE0">
        <w:rPr>
          <w:rFonts w:ascii="Arial" w:eastAsia="Times New Roman" w:hAnsi="Arial" w:cs="Times New Roman"/>
          <w:sz w:val="20"/>
          <w:szCs w:val="24"/>
          <w:lang w:eastAsia="en-GB"/>
        </w:rPr>
        <w:tab/>
      </w:r>
      <w:r w:rsidR="00121443">
        <w:rPr>
          <w:rFonts w:ascii="Arial" w:eastAsia="Times New Roman" w:hAnsi="Arial" w:cs="Times New Roman"/>
          <w:sz w:val="20"/>
          <w:szCs w:val="24"/>
          <w:lang w:eastAsia="en-GB"/>
        </w:rPr>
        <w:tab/>
      </w:r>
      <w:r w:rsidR="00121443">
        <w:rPr>
          <w:rFonts w:ascii="Arial" w:eastAsia="Times New Roman" w:hAnsi="Arial" w:cs="Times New Roman"/>
          <w:sz w:val="20"/>
          <w:szCs w:val="24"/>
          <w:lang w:eastAsia="en-GB"/>
        </w:rPr>
        <w:tab/>
      </w:r>
      <w:r w:rsidR="001550BF">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Pr="007D289C">
        <w:rPr>
          <w:rFonts w:ascii="Arial" w:eastAsia="Times New Roman" w:hAnsi="Arial" w:cs="Times New Roman"/>
          <w:sz w:val="20"/>
          <w:szCs w:val="24"/>
          <w:lang w:eastAsia="en-GB"/>
        </w:rPr>
        <w:t>Date</w:t>
      </w:r>
      <w:r w:rsidR="006A32B5">
        <w:rPr>
          <w:rFonts w:ascii="Arial" w:eastAsia="Times New Roman" w:hAnsi="Arial" w:cs="Times New Roman"/>
          <w:sz w:val="20"/>
          <w:szCs w:val="24"/>
          <w:lang w:eastAsia="en-GB"/>
        </w:rPr>
        <w:t>:</w:t>
      </w:r>
      <w:r w:rsidR="006A32B5">
        <w:rPr>
          <w:rFonts w:ascii="Arial" w:eastAsia="Times New Roman" w:hAnsi="Arial" w:cs="Times New Roman"/>
          <w:sz w:val="20"/>
          <w:szCs w:val="24"/>
          <w:lang w:eastAsia="en-GB"/>
        </w:rPr>
        <w:tab/>
      </w:r>
      <w:r w:rsidR="006A32B5" w:rsidRPr="00A95CEE">
        <w:rPr>
          <w:rFonts w:ascii="Arial" w:eastAsia="Times New Roman" w:hAnsi="Arial" w:cs="Times New Roman"/>
          <w:color w:val="FF0000"/>
          <w:sz w:val="20"/>
          <w:szCs w:val="24"/>
          <w:lang w:eastAsia="en-GB"/>
        </w:rPr>
        <w:tab/>
      </w:r>
      <w:r w:rsidR="006A32B5" w:rsidRPr="00A95CEE">
        <w:rPr>
          <w:rFonts w:ascii="Arial" w:eastAsia="Times New Roman" w:hAnsi="Arial" w:cs="Times New Roman"/>
          <w:color w:val="FF0000"/>
          <w:sz w:val="20"/>
          <w:szCs w:val="24"/>
          <w:lang w:eastAsia="en-GB"/>
        </w:rPr>
        <w:tab/>
      </w:r>
      <w:r w:rsidRPr="00A95CEE">
        <w:rPr>
          <w:rFonts w:ascii="Arial" w:eastAsia="Times New Roman" w:hAnsi="Arial" w:cs="Times New Roman"/>
          <w:color w:val="FF0000"/>
          <w:sz w:val="20"/>
          <w:szCs w:val="24"/>
          <w:lang w:eastAsia="en-GB"/>
        </w:rPr>
        <w:tab/>
      </w:r>
    </w:p>
    <w:p w14:paraId="07BC81E9" w14:textId="77777777" w:rsidR="0019443B" w:rsidRPr="007D289C" w:rsidRDefault="0019443B" w:rsidP="0019443B">
      <w:pPr>
        <w:spacing w:after="0" w:line="240" w:lineRule="auto"/>
        <w:rPr>
          <w:rFonts w:ascii="Arial" w:eastAsia="Times New Roman" w:hAnsi="Arial" w:cs="Times New Roman"/>
          <w:sz w:val="20"/>
          <w:szCs w:val="24"/>
          <w:lang w:eastAsia="en-GB"/>
        </w:rPr>
      </w:pPr>
    </w:p>
    <w:p w14:paraId="323E8721" w14:textId="77777777" w:rsidR="007C7320" w:rsidRDefault="0019443B" w:rsidP="00121443">
      <w:pPr>
        <w:spacing w:after="0" w:line="240" w:lineRule="auto"/>
        <w:rPr>
          <w:rFonts w:ascii="Arial" w:eastAsia="Times New Roman" w:hAnsi="Arial" w:cs="Times New Roman"/>
          <w:sz w:val="20"/>
          <w:szCs w:val="24"/>
          <w:lang w:eastAsia="en-GB"/>
        </w:rPr>
      </w:pPr>
      <w:r w:rsidRPr="007D289C">
        <w:rPr>
          <w:rFonts w:ascii="Arial" w:eastAsia="Times New Roman" w:hAnsi="Arial" w:cs="Times New Roman"/>
          <w:sz w:val="20"/>
          <w:szCs w:val="24"/>
          <w:lang w:eastAsia="en-GB"/>
        </w:rPr>
        <w:t>Email</w:t>
      </w:r>
      <w:r w:rsidR="006A32B5">
        <w:rPr>
          <w:rFonts w:ascii="Arial" w:eastAsia="Times New Roman" w:hAnsi="Arial" w:cs="Times New Roman"/>
          <w:sz w:val="20"/>
          <w:szCs w:val="24"/>
          <w:lang w:eastAsia="en-GB"/>
        </w:rPr>
        <w:t>:</w:t>
      </w:r>
      <w:r w:rsidR="006A32B5">
        <w:rPr>
          <w:rFonts w:ascii="Arial" w:eastAsia="Times New Roman" w:hAnsi="Arial" w:cs="Times New Roman"/>
          <w:sz w:val="20"/>
          <w:szCs w:val="24"/>
          <w:lang w:eastAsia="en-GB"/>
        </w:rPr>
        <w:tab/>
      </w:r>
      <w:r w:rsidR="006A32B5">
        <w:rPr>
          <w:rFonts w:ascii="Arial" w:eastAsia="Times New Roman" w:hAnsi="Arial" w:cs="Times New Roman"/>
          <w:sz w:val="20"/>
          <w:szCs w:val="24"/>
          <w:lang w:eastAsia="en-GB"/>
        </w:rPr>
        <w:tab/>
      </w:r>
    </w:p>
    <w:p w14:paraId="35FB74C5" w14:textId="75BD7C32" w:rsidR="0019443B" w:rsidRDefault="00121443" w:rsidP="00121443">
      <w:pPr>
        <w:spacing w:after="0" w:line="240" w:lineRule="auto"/>
        <w:rPr>
          <w:rFonts w:ascii="Arial" w:eastAsia="Times New Roman" w:hAnsi="Arial" w:cs="Times New Roman"/>
          <w:sz w:val="20"/>
          <w:szCs w:val="24"/>
          <w:lang w:eastAsia="en-GB"/>
        </w:rPr>
      </w:pPr>
      <w:r>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r>
      <w:r w:rsidR="007C7320">
        <w:rPr>
          <w:rFonts w:ascii="Arial" w:eastAsia="Times New Roman" w:hAnsi="Arial" w:cs="Times New Roman"/>
          <w:sz w:val="20"/>
          <w:szCs w:val="24"/>
          <w:lang w:eastAsia="en-GB"/>
        </w:rPr>
        <w:tab/>
        <w:t>T</w:t>
      </w:r>
      <w:r w:rsidR="0019443B" w:rsidRPr="007D289C">
        <w:rPr>
          <w:rFonts w:ascii="Arial" w:eastAsia="Times New Roman" w:hAnsi="Arial" w:cs="Times New Roman"/>
          <w:sz w:val="20"/>
          <w:szCs w:val="24"/>
          <w:lang w:eastAsia="en-GB"/>
        </w:rPr>
        <w:t>elephone number</w:t>
      </w:r>
      <w:r w:rsidR="006A32B5">
        <w:rPr>
          <w:rFonts w:ascii="Arial" w:eastAsia="Times New Roman" w:hAnsi="Arial" w:cs="Times New Roman"/>
          <w:sz w:val="20"/>
          <w:szCs w:val="24"/>
          <w:lang w:eastAsia="en-GB"/>
        </w:rPr>
        <w:t>:</w:t>
      </w:r>
      <w:r w:rsidR="006A32B5">
        <w:rPr>
          <w:rFonts w:ascii="Arial" w:eastAsia="Times New Roman" w:hAnsi="Arial" w:cs="Times New Roman"/>
          <w:sz w:val="20"/>
          <w:szCs w:val="24"/>
          <w:lang w:eastAsia="en-GB"/>
        </w:rPr>
        <w:tab/>
      </w:r>
    </w:p>
    <w:p w14:paraId="62EE752F" w14:textId="77777777" w:rsidR="00121443" w:rsidRDefault="00121443" w:rsidP="00121443">
      <w:pPr>
        <w:spacing w:after="0" w:line="240" w:lineRule="auto"/>
      </w:pPr>
    </w:p>
    <w:p w14:paraId="0ABB7120" w14:textId="7F4D8D69" w:rsidR="0019443B" w:rsidRPr="00AC7834" w:rsidRDefault="0019443B" w:rsidP="0019443B">
      <w:pPr>
        <w:rPr>
          <w:rFonts w:ascii="Arial" w:hAnsi="Arial" w:cs="Arial"/>
          <w:sz w:val="20"/>
          <w:szCs w:val="20"/>
        </w:rPr>
      </w:pPr>
      <w:r w:rsidRPr="00AC7834">
        <w:rPr>
          <w:rFonts w:ascii="Arial" w:hAnsi="Arial" w:cs="Arial"/>
          <w:sz w:val="20"/>
          <w:szCs w:val="20"/>
        </w:rPr>
        <w:t xml:space="preserve">MPANs </w:t>
      </w:r>
      <w:r w:rsidR="00AC7834" w:rsidRPr="00AC7834">
        <w:rPr>
          <w:rFonts w:ascii="Arial" w:hAnsi="Arial" w:cs="Arial"/>
          <w:sz w:val="20"/>
          <w:szCs w:val="20"/>
        </w:rPr>
        <w:t xml:space="preserve">&amp; </w:t>
      </w:r>
      <w:r w:rsidR="000331B1">
        <w:rPr>
          <w:rFonts w:ascii="Arial" w:hAnsi="Arial" w:cs="Arial"/>
          <w:sz w:val="20"/>
          <w:szCs w:val="20"/>
        </w:rPr>
        <w:t>s</w:t>
      </w:r>
      <w:r w:rsidR="00AC7834" w:rsidRPr="00AC7834">
        <w:rPr>
          <w:rFonts w:ascii="Arial" w:hAnsi="Arial" w:cs="Arial"/>
          <w:sz w:val="20"/>
          <w:szCs w:val="20"/>
        </w:rPr>
        <w:t xml:space="preserve">upplier </w:t>
      </w:r>
      <w:proofErr w:type="gramStart"/>
      <w:r w:rsidR="00AC7834" w:rsidRPr="00AC7834">
        <w:rPr>
          <w:rFonts w:ascii="Arial" w:hAnsi="Arial" w:cs="Arial"/>
          <w:sz w:val="20"/>
          <w:szCs w:val="20"/>
        </w:rPr>
        <w:t>detail</w:t>
      </w:r>
      <w:r w:rsidR="006A32B5">
        <w:rPr>
          <w:rFonts w:ascii="Arial" w:hAnsi="Arial" w:cs="Arial"/>
          <w:sz w:val="20"/>
          <w:szCs w:val="20"/>
        </w:rPr>
        <w:t>s</w:t>
      </w:r>
      <w:r w:rsidR="00AC7834">
        <w:rPr>
          <w:rFonts w:ascii="Arial" w:hAnsi="Arial" w:cs="Arial"/>
          <w:sz w:val="20"/>
          <w:szCs w:val="20"/>
        </w:rPr>
        <w:t>;</w:t>
      </w:r>
      <w:proofErr w:type="gramEnd"/>
    </w:p>
    <w:tbl>
      <w:tblPr>
        <w:tblW w:w="0" w:type="auto"/>
        <w:tblCellMar>
          <w:left w:w="0" w:type="dxa"/>
          <w:right w:w="0" w:type="dxa"/>
        </w:tblCellMar>
        <w:tblLook w:val="04A0" w:firstRow="1" w:lastRow="0" w:firstColumn="1" w:lastColumn="0" w:noHBand="0" w:noVBand="1"/>
      </w:tblPr>
      <w:tblGrid>
        <w:gridCol w:w="1558"/>
        <w:gridCol w:w="1558"/>
        <w:gridCol w:w="1558"/>
        <w:gridCol w:w="1558"/>
        <w:gridCol w:w="1559"/>
        <w:gridCol w:w="1559"/>
      </w:tblGrid>
      <w:tr w:rsidR="00AC7834" w:rsidRPr="00AC7834" w14:paraId="2C8A25C8" w14:textId="77777777" w:rsidTr="00AC7834">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414B8B" w14:textId="77777777" w:rsidR="00AC7834" w:rsidRPr="00AC7834" w:rsidRDefault="00AC7834">
            <w:pPr>
              <w:rPr>
                <w:rFonts w:ascii="Arial" w:hAnsi="Arial" w:cs="Arial"/>
                <w:sz w:val="20"/>
                <w:szCs w:val="20"/>
              </w:rPr>
            </w:pP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BDD01" w14:textId="1D20782F" w:rsidR="00AC7834" w:rsidRPr="00AC7834" w:rsidRDefault="00AC7834">
            <w:pPr>
              <w:rPr>
                <w:rFonts w:ascii="Arial" w:hAnsi="Arial" w:cs="Arial"/>
                <w:sz w:val="20"/>
                <w:szCs w:val="20"/>
              </w:rPr>
            </w:pPr>
            <w:r w:rsidRPr="00AC7834">
              <w:rPr>
                <w:rFonts w:ascii="Arial" w:hAnsi="Arial" w:cs="Arial"/>
                <w:sz w:val="20"/>
                <w:szCs w:val="20"/>
              </w:rPr>
              <w:t>G</w:t>
            </w:r>
            <w:r>
              <w:rPr>
                <w:rFonts w:ascii="Arial" w:hAnsi="Arial" w:cs="Arial"/>
                <w:sz w:val="20"/>
                <w:szCs w:val="20"/>
              </w:rPr>
              <w:t>as</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A2A1B" w14:textId="0FC548C6" w:rsidR="00AC7834" w:rsidRPr="00AC7834" w:rsidRDefault="00AC7834">
            <w:pPr>
              <w:rPr>
                <w:rFonts w:ascii="Arial" w:hAnsi="Arial" w:cs="Arial"/>
                <w:sz w:val="20"/>
                <w:szCs w:val="20"/>
              </w:rPr>
            </w:pPr>
            <w:r>
              <w:rPr>
                <w:rFonts w:ascii="Arial" w:hAnsi="Arial" w:cs="Arial"/>
                <w:sz w:val="20"/>
                <w:szCs w:val="20"/>
              </w:rPr>
              <w:t>Electricity</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0E373B" w14:textId="6656B029" w:rsidR="00AC7834" w:rsidRPr="00AC7834" w:rsidRDefault="00AC7834">
            <w:pPr>
              <w:rPr>
                <w:rFonts w:ascii="Arial" w:hAnsi="Arial" w:cs="Arial"/>
                <w:sz w:val="20"/>
                <w:szCs w:val="20"/>
              </w:rPr>
            </w:pPr>
            <w:r>
              <w:rPr>
                <w:rFonts w:ascii="Arial" w:hAnsi="Arial" w:cs="Arial"/>
                <w:sz w:val="20"/>
                <w:szCs w:val="20"/>
              </w:rPr>
              <w:t>Water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9C227" w14:textId="66863C4F" w:rsidR="00AC7834" w:rsidRPr="00AC7834" w:rsidRDefault="006A32B5">
            <w:pPr>
              <w:rPr>
                <w:rFonts w:ascii="Arial" w:hAnsi="Arial" w:cs="Arial"/>
                <w:sz w:val="20"/>
                <w:szCs w:val="20"/>
              </w:rPr>
            </w:pPr>
            <w:r>
              <w:rPr>
                <w:rFonts w:ascii="Arial" w:hAnsi="Arial" w:cs="Arial"/>
                <w:sz w:val="20"/>
                <w:szCs w:val="20"/>
              </w:rPr>
              <w:t>Wastewater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A2569" w14:textId="5A5163D5" w:rsidR="00AC7834" w:rsidRPr="00AC7834" w:rsidRDefault="00AC7834">
            <w:pPr>
              <w:rPr>
                <w:rFonts w:ascii="Arial" w:hAnsi="Arial" w:cs="Arial"/>
                <w:sz w:val="20"/>
                <w:szCs w:val="20"/>
              </w:rPr>
            </w:pPr>
            <w:r>
              <w:rPr>
                <w:rFonts w:ascii="Arial" w:hAnsi="Arial" w:cs="Arial"/>
                <w:sz w:val="20"/>
                <w:szCs w:val="20"/>
              </w:rPr>
              <w:t>Steam</w:t>
            </w:r>
          </w:p>
        </w:tc>
      </w:tr>
      <w:tr w:rsidR="003E08DA" w:rsidRPr="00AC7834" w14:paraId="6BBEA3EE" w14:textId="77777777" w:rsidTr="00AC7834">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82E37" w14:textId="77777777" w:rsidR="003E08DA" w:rsidRPr="00AC7834" w:rsidRDefault="003E08DA" w:rsidP="003E08DA">
            <w:pPr>
              <w:rPr>
                <w:rFonts w:ascii="Arial" w:hAnsi="Arial" w:cs="Arial"/>
                <w:sz w:val="20"/>
                <w:szCs w:val="20"/>
              </w:rPr>
            </w:pPr>
            <w:r w:rsidRPr="00AC7834">
              <w:rPr>
                <w:rFonts w:ascii="Arial" w:hAnsi="Arial" w:cs="Arial"/>
                <w:sz w:val="20"/>
                <w:szCs w:val="20"/>
              </w:rPr>
              <w:t>Supplier</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6271D589" w14:textId="6F69414C"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4419D5A4" w14:textId="5FA8F26E"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2E25CB7F" w14:textId="6E236A11"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AFC9595" w14:textId="20B58105"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7037C26" w14:textId="7B2A4C13" w:rsidR="003E08DA" w:rsidRPr="00AC7834" w:rsidRDefault="003E08DA" w:rsidP="003E08DA">
            <w:pPr>
              <w:rPr>
                <w:rFonts w:ascii="Arial" w:hAnsi="Arial" w:cs="Arial"/>
                <w:sz w:val="20"/>
                <w:szCs w:val="20"/>
              </w:rPr>
            </w:pPr>
          </w:p>
        </w:tc>
      </w:tr>
      <w:tr w:rsidR="003E08DA" w:rsidRPr="00AC7834" w14:paraId="67B5D637" w14:textId="77777777" w:rsidTr="00AC7834">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D168" w14:textId="77777777" w:rsidR="003E08DA" w:rsidRPr="00AC7834" w:rsidRDefault="003E08DA" w:rsidP="003E08DA">
            <w:pPr>
              <w:rPr>
                <w:rFonts w:ascii="Arial" w:hAnsi="Arial" w:cs="Arial"/>
                <w:sz w:val="20"/>
                <w:szCs w:val="20"/>
              </w:rPr>
            </w:pPr>
            <w:r w:rsidRPr="00AC7834">
              <w:rPr>
                <w:rFonts w:ascii="Arial" w:hAnsi="Arial" w:cs="Arial"/>
                <w:sz w:val="20"/>
                <w:szCs w:val="20"/>
              </w:rPr>
              <w:t>MPAN</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26A544A5" w14:textId="3C0543CB"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2D473AD2" w14:textId="77777777"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20A84BB4" w14:textId="77777777"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36D01D1" w14:textId="77777777"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7EBAF6E" w14:textId="33FAEA8F" w:rsidR="003E08DA" w:rsidRPr="00AC7834" w:rsidRDefault="003E08DA" w:rsidP="003E08DA">
            <w:pPr>
              <w:rPr>
                <w:rFonts w:ascii="Arial" w:hAnsi="Arial" w:cs="Arial"/>
                <w:sz w:val="20"/>
                <w:szCs w:val="20"/>
              </w:rPr>
            </w:pPr>
          </w:p>
        </w:tc>
      </w:tr>
      <w:tr w:rsidR="003E08DA" w:rsidRPr="00AC7834" w14:paraId="0304044C" w14:textId="77777777" w:rsidTr="00AC7834">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7F238" w14:textId="77777777" w:rsidR="003E08DA" w:rsidRPr="00AC7834" w:rsidRDefault="003E08DA" w:rsidP="003E08DA">
            <w:pPr>
              <w:rPr>
                <w:rFonts w:ascii="Arial" w:hAnsi="Arial" w:cs="Arial"/>
                <w:sz w:val="20"/>
                <w:szCs w:val="20"/>
              </w:rPr>
            </w:pPr>
            <w:r w:rsidRPr="00AC7834">
              <w:rPr>
                <w:rFonts w:ascii="Arial" w:hAnsi="Arial" w:cs="Arial"/>
                <w:sz w:val="20"/>
                <w:szCs w:val="20"/>
              </w:rPr>
              <w:t>Meter Number</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6E4419F2" w14:textId="21C8B480"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45A43D51" w14:textId="3D528518" w:rsidR="003E08DA" w:rsidRPr="00AC7834" w:rsidRDefault="003E08DA" w:rsidP="003E08DA">
            <w:pPr>
              <w:rPr>
                <w:rFonts w:ascii="Arial" w:hAnsi="Arial" w:cs="Arial"/>
                <w:sz w:val="20"/>
                <w:szCs w:val="20"/>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48D1358D" w14:textId="65926C52"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D0035FF" w14:textId="672A8738" w:rsidR="003E08DA" w:rsidRPr="00AC7834" w:rsidRDefault="003E08DA" w:rsidP="003E08DA">
            <w:pPr>
              <w:rPr>
                <w:rFonts w:ascii="Arial" w:hAnsi="Arial" w:cs="Arial"/>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C242DF6" w14:textId="3106A667" w:rsidR="003E08DA" w:rsidRPr="00AC7834" w:rsidRDefault="003E08DA" w:rsidP="003E08DA">
            <w:pPr>
              <w:rPr>
                <w:rFonts w:ascii="Arial" w:hAnsi="Arial" w:cs="Arial"/>
                <w:sz w:val="20"/>
                <w:szCs w:val="20"/>
              </w:rPr>
            </w:pPr>
          </w:p>
        </w:tc>
      </w:tr>
    </w:tbl>
    <w:p w14:paraId="3D6461CD" w14:textId="77777777" w:rsidR="008D78C0" w:rsidRPr="0019443B" w:rsidRDefault="008D78C0" w:rsidP="0019443B"/>
    <w:sectPr w:rsidR="008D78C0" w:rsidRPr="0019443B" w:rsidSect="00AC7834">
      <w:headerReference w:type="default" r:id="rId10"/>
      <w:pgSz w:w="11906" w:h="16838" w:code="9"/>
      <w:pgMar w:top="2268" w:right="124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3EC3" w14:textId="77777777" w:rsidR="00E420BB" w:rsidRDefault="00E420BB">
      <w:r>
        <w:separator/>
      </w:r>
    </w:p>
  </w:endnote>
  <w:endnote w:type="continuationSeparator" w:id="0">
    <w:p w14:paraId="10124959" w14:textId="77777777" w:rsidR="00E420BB" w:rsidRDefault="00E4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2FEC" w14:textId="77777777" w:rsidR="00E420BB" w:rsidRDefault="00E420BB">
      <w:r>
        <w:separator/>
      </w:r>
    </w:p>
  </w:footnote>
  <w:footnote w:type="continuationSeparator" w:id="0">
    <w:p w14:paraId="00BAD712" w14:textId="77777777" w:rsidR="00E420BB" w:rsidRDefault="00E4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46CD" w14:textId="77777777" w:rsidR="001D38FA" w:rsidRDefault="001D38FA" w:rsidP="0090748C">
    <w:pPr>
      <w:pStyle w:val="SEGNormal"/>
    </w:pPr>
  </w:p>
  <w:p w14:paraId="61A7E03E" w14:textId="77777777" w:rsidR="001D38FA" w:rsidRDefault="001D38FA" w:rsidP="0090748C">
    <w:pPr>
      <w:pStyle w:val="SEGNormal"/>
    </w:pPr>
  </w:p>
  <w:p w14:paraId="00528617" w14:textId="77777777" w:rsidR="001D38FA" w:rsidRDefault="001D38FA" w:rsidP="0090748C">
    <w:pPr>
      <w:pStyle w:val="SEGNormal"/>
    </w:pPr>
  </w:p>
  <w:p w14:paraId="78EED27B" w14:textId="77777777" w:rsidR="001D38FA" w:rsidRDefault="001D38FA" w:rsidP="0090748C">
    <w:pPr>
      <w:pStyle w:val="SEGNormal"/>
    </w:pPr>
  </w:p>
  <w:p w14:paraId="7D0DA660" w14:textId="77777777" w:rsidR="001D38FA" w:rsidRDefault="001D38FA" w:rsidP="0090748C">
    <w:pPr>
      <w:pStyle w:val="SEGNormal"/>
    </w:pPr>
  </w:p>
  <w:p w14:paraId="0FB4BC78" w14:textId="77777777" w:rsidR="001D38FA" w:rsidRDefault="001D38FA" w:rsidP="00F27932">
    <w:pPr>
      <w:pStyle w:val="SEG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7301"/>
    <w:multiLevelType w:val="hybridMultilevel"/>
    <w:tmpl w:val="8E94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3B"/>
    <w:rsid w:val="00002EE0"/>
    <w:rsid w:val="000162D4"/>
    <w:rsid w:val="000331B1"/>
    <w:rsid w:val="0003486C"/>
    <w:rsid w:val="00034B3A"/>
    <w:rsid w:val="00053FFB"/>
    <w:rsid w:val="00065F5E"/>
    <w:rsid w:val="00096F16"/>
    <w:rsid w:val="000B1A71"/>
    <w:rsid w:val="000E04AF"/>
    <w:rsid w:val="00121443"/>
    <w:rsid w:val="00125615"/>
    <w:rsid w:val="00142019"/>
    <w:rsid w:val="00152BE4"/>
    <w:rsid w:val="001550BF"/>
    <w:rsid w:val="0018538E"/>
    <w:rsid w:val="0019443B"/>
    <w:rsid w:val="001D38FA"/>
    <w:rsid w:val="001E636F"/>
    <w:rsid w:val="00233F3E"/>
    <w:rsid w:val="00235642"/>
    <w:rsid w:val="002367AC"/>
    <w:rsid w:val="00237EEF"/>
    <w:rsid w:val="00241919"/>
    <w:rsid w:val="002628F4"/>
    <w:rsid w:val="0026474B"/>
    <w:rsid w:val="00273F0A"/>
    <w:rsid w:val="00276F76"/>
    <w:rsid w:val="002A5F4F"/>
    <w:rsid w:val="002F1DB0"/>
    <w:rsid w:val="002F4277"/>
    <w:rsid w:val="00315F70"/>
    <w:rsid w:val="0031606A"/>
    <w:rsid w:val="00337770"/>
    <w:rsid w:val="003377AF"/>
    <w:rsid w:val="0035599E"/>
    <w:rsid w:val="00390284"/>
    <w:rsid w:val="0039283F"/>
    <w:rsid w:val="003D1FB7"/>
    <w:rsid w:val="003E08DA"/>
    <w:rsid w:val="00407976"/>
    <w:rsid w:val="0041549B"/>
    <w:rsid w:val="00440E58"/>
    <w:rsid w:val="00460639"/>
    <w:rsid w:val="00460DF9"/>
    <w:rsid w:val="004736F3"/>
    <w:rsid w:val="00490630"/>
    <w:rsid w:val="0049195C"/>
    <w:rsid w:val="00494F26"/>
    <w:rsid w:val="004A3544"/>
    <w:rsid w:val="004A3D54"/>
    <w:rsid w:val="004C42D5"/>
    <w:rsid w:val="004D7519"/>
    <w:rsid w:val="005066D3"/>
    <w:rsid w:val="005412F1"/>
    <w:rsid w:val="0055285E"/>
    <w:rsid w:val="0055425D"/>
    <w:rsid w:val="00560277"/>
    <w:rsid w:val="005638AC"/>
    <w:rsid w:val="00565293"/>
    <w:rsid w:val="00573303"/>
    <w:rsid w:val="005771F7"/>
    <w:rsid w:val="005B78D9"/>
    <w:rsid w:val="005C4412"/>
    <w:rsid w:val="005E3660"/>
    <w:rsid w:val="00606204"/>
    <w:rsid w:val="00617223"/>
    <w:rsid w:val="00661183"/>
    <w:rsid w:val="0067016D"/>
    <w:rsid w:val="00695D2E"/>
    <w:rsid w:val="006A32B5"/>
    <w:rsid w:val="006A62FD"/>
    <w:rsid w:val="006B6AF0"/>
    <w:rsid w:val="006C0052"/>
    <w:rsid w:val="006E27CE"/>
    <w:rsid w:val="00702044"/>
    <w:rsid w:val="0076229F"/>
    <w:rsid w:val="00774F4D"/>
    <w:rsid w:val="00792930"/>
    <w:rsid w:val="007C7320"/>
    <w:rsid w:val="007E3BB0"/>
    <w:rsid w:val="008140CC"/>
    <w:rsid w:val="008451B4"/>
    <w:rsid w:val="0086648E"/>
    <w:rsid w:val="00892954"/>
    <w:rsid w:val="00893354"/>
    <w:rsid w:val="0089448C"/>
    <w:rsid w:val="008A044D"/>
    <w:rsid w:val="008B118F"/>
    <w:rsid w:val="008D3C77"/>
    <w:rsid w:val="008D78C0"/>
    <w:rsid w:val="008E04D8"/>
    <w:rsid w:val="008E4ABB"/>
    <w:rsid w:val="0090748C"/>
    <w:rsid w:val="00907862"/>
    <w:rsid w:val="00916CC1"/>
    <w:rsid w:val="00920D3F"/>
    <w:rsid w:val="00951EC7"/>
    <w:rsid w:val="0096015E"/>
    <w:rsid w:val="0096117E"/>
    <w:rsid w:val="00973D05"/>
    <w:rsid w:val="0098533A"/>
    <w:rsid w:val="009900C9"/>
    <w:rsid w:val="00993868"/>
    <w:rsid w:val="009A4E69"/>
    <w:rsid w:val="009C0AFF"/>
    <w:rsid w:val="009E7327"/>
    <w:rsid w:val="00A00A8E"/>
    <w:rsid w:val="00A1003E"/>
    <w:rsid w:val="00A311F3"/>
    <w:rsid w:val="00A57060"/>
    <w:rsid w:val="00A57590"/>
    <w:rsid w:val="00A82B10"/>
    <w:rsid w:val="00A8496C"/>
    <w:rsid w:val="00A8761B"/>
    <w:rsid w:val="00A87E77"/>
    <w:rsid w:val="00A94A86"/>
    <w:rsid w:val="00A95CEE"/>
    <w:rsid w:val="00AC0CF0"/>
    <w:rsid w:val="00AC13AE"/>
    <w:rsid w:val="00AC3C9B"/>
    <w:rsid w:val="00AC7834"/>
    <w:rsid w:val="00AC7B8E"/>
    <w:rsid w:val="00AF0F59"/>
    <w:rsid w:val="00B23D2A"/>
    <w:rsid w:val="00B42427"/>
    <w:rsid w:val="00B4606E"/>
    <w:rsid w:val="00B54D60"/>
    <w:rsid w:val="00BC02D2"/>
    <w:rsid w:val="00BC428A"/>
    <w:rsid w:val="00BD18F2"/>
    <w:rsid w:val="00BD3952"/>
    <w:rsid w:val="00BE1C4C"/>
    <w:rsid w:val="00BF033B"/>
    <w:rsid w:val="00C13282"/>
    <w:rsid w:val="00C1488F"/>
    <w:rsid w:val="00C1558F"/>
    <w:rsid w:val="00C3318B"/>
    <w:rsid w:val="00C3456C"/>
    <w:rsid w:val="00C77556"/>
    <w:rsid w:val="00C83D4C"/>
    <w:rsid w:val="00CA0AEE"/>
    <w:rsid w:val="00CB2DBE"/>
    <w:rsid w:val="00CB4873"/>
    <w:rsid w:val="00CD40A3"/>
    <w:rsid w:val="00CE3095"/>
    <w:rsid w:val="00CF08A4"/>
    <w:rsid w:val="00D15928"/>
    <w:rsid w:val="00D17A6F"/>
    <w:rsid w:val="00D513BF"/>
    <w:rsid w:val="00D553F2"/>
    <w:rsid w:val="00D65801"/>
    <w:rsid w:val="00D93575"/>
    <w:rsid w:val="00E14A0A"/>
    <w:rsid w:val="00E31742"/>
    <w:rsid w:val="00E37061"/>
    <w:rsid w:val="00E420BB"/>
    <w:rsid w:val="00E4412A"/>
    <w:rsid w:val="00E746A4"/>
    <w:rsid w:val="00E82726"/>
    <w:rsid w:val="00EC16CA"/>
    <w:rsid w:val="00EE0C49"/>
    <w:rsid w:val="00EE1A57"/>
    <w:rsid w:val="00EE2DF6"/>
    <w:rsid w:val="00EF4EF8"/>
    <w:rsid w:val="00F07667"/>
    <w:rsid w:val="00F27932"/>
    <w:rsid w:val="00F322C4"/>
    <w:rsid w:val="00F4410F"/>
    <w:rsid w:val="00F52A34"/>
    <w:rsid w:val="00F71337"/>
    <w:rsid w:val="00F72AA5"/>
    <w:rsid w:val="00F84C26"/>
    <w:rsid w:val="00F97C13"/>
    <w:rsid w:val="00FA0849"/>
    <w:rsid w:val="00FA7E9E"/>
    <w:rsid w:val="00FC5639"/>
    <w:rsid w:val="00FD33FC"/>
    <w:rsid w:val="00FD7A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74F0E0"/>
  <w15:docId w15:val="{B7208320-A822-4DAA-B190-E5D170C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43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0AFF"/>
    <w:pPr>
      <w:tabs>
        <w:tab w:val="center" w:pos="4153"/>
        <w:tab w:val="right" w:pos="8306"/>
      </w:tabs>
    </w:pPr>
  </w:style>
  <w:style w:type="paragraph" w:styleId="Footer">
    <w:name w:val="footer"/>
    <w:basedOn w:val="Normal"/>
    <w:rsid w:val="009C0AFF"/>
    <w:pPr>
      <w:tabs>
        <w:tab w:val="center" w:pos="4153"/>
        <w:tab w:val="right" w:pos="8306"/>
      </w:tabs>
    </w:pPr>
  </w:style>
  <w:style w:type="paragraph" w:customStyle="1" w:styleId="SEGRegisteredAddress">
    <w:name w:val="SEG_RegisteredAddress"/>
    <w:basedOn w:val="SEGNormal"/>
    <w:rsid w:val="00235642"/>
    <w:rPr>
      <w:sz w:val="16"/>
    </w:rPr>
  </w:style>
  <w:style w:type="paragraph" w:customStyle="1" w:styleId="SEGNormal">
    <w:name w:val="SEG_Normal"/>
    <w:rsid w:val="0090748C"/>
    <w:pPr>
      <w:spacing w:line="240" w:lineRule="atLeast"/>
    </w:pPr>
    <w:rPr>
      <w:rFonts w:ascii="Arial" w:hAnsi="Arial"/>
      <w:szCs w:val="24"/>
    </w:rPr>
  </w:style>
  <w:style w:type="table" w:styleId="TableGrid">
    <w:name w:val="Table Grid"/>
    <w:basedOn w:val="TableNormal"/>
    <w:rsid w:val="00951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Date">
    <w:name w:val="SEG_Date"/>
    <w:basedOn w:val="SEGNormal"/>
    <w:rsid w:val="00273F0A"/>
    <w:pPr>
      <w:spacing w:before="120" w:after="120"/>
    </w:pPr>
  </w:style>
  <w:style w:type="paragraph" w:customStyle="1" w:styleId="SEGAdresseeName">
    <w:name w:val="SEG_AdresseeName"/>
    <w:basedOn w:val="SEGNormal"/>
    <w:next w:val="SEGHeadingOne"/>
    <w:rsid w:val="004736F3"/>
    <w:pPr>
      <w:spacing w:before="480" w:after="480"/>
    </w:pPr>
  </w:style>
  <w:style w:type="paragraph" w:customStyle="1" w:styleId="SEGHeadingOne">
    <w:name w:val="SEG_HeadingOne"/>
    <w:basedOn w:val="SEGNormal"/>
    <w:next w:val="SEGBodyText"/>
    <w:rsid w:val="00125615"/>
    <w:pPr>
      <w:spacing w:line="240" w:lineRule="auto"/>
    </w:pPr>
    <w:rPr>
      <w:caps/>
    </w:rPr>
  </w:style>
  <w:style w:type="paragraph" w:customStyle="1" w:styleId="SEGBodyText">
    <w:name w:val="SEG_BodyText"/>
    <w:basedOn w:val="SEGNormal"/>
    <w:rsid w:val="001D38FA"/>
    <w:pPr>
      <w:spacing w:line="240" w:lineRule="auto"/>
    </w:pPr>
  </w:style>
  <w:style w:type="paragraph" w:customStyle="1" w:styleId="SEGRecipientAddress">
    <w:name w:val="SEG_RecipientAddress"/>
    <w:basedOn w:val="SEGNormal"/>
    <w:rsid w:val="00FA7E9E"/>
  </w:style>
  <w:style w:type="paragraph" w:customStyle="1" w:styleId="SEGSignOff">
    <w:name w:val="SEG_SignOff"/>
    <w:basedOn w:val="SEGNormal"/>
    <w:next w:val="SEGSender"/>
    <w:rsid w:val="00CB2DBE"/>
    <w:pPr>
      <w:spacing w:before="240" w:after="840"/>
    </w:pPr>
  </w:style>
  <w:style w:type="paragraph" w:customStyle="1" w:styleId="SEGSender">
    <w:name w:val="SEG_Sender"/>
    <w:basedOn w:val="SEGNormal"/>
    <w:next w:val="SEGJobTitle"/>
    <w:rsid w:val="00F07667"/>
  </w:style>
  <w:style w:type="paragraph" w:customStyle="1" w:styleId="SEGJobTitle">
    <w:name w:val="SEG_JobTitle"/>
    <w:basedOn w:val="SEGNormal"/>
    <w:rsid w:val="00695D2E"/>
    <w:pPr>
      <w:spacing w:after="240"/>
    </w:pPr>
  </w:style>
  <w:style w:type="paragraph" w:customStyle="1" w:styleId="SEGPersonalDetails">
    <w:name w:val="SEG_PersonalDetails"/>
    <w:basedOn w:val="SEGNormal"/>
    <w:rsid w:val="00BC428A"/>
    <w:pPr>
      <w:spacing w:line="200" w:lineRule="atLeast"/>
    </w:pPr>
    <w:rPr>
      <w:sz w:val="16"/>
    </w:rPr>
  </w:style>
  <w:style w:type="paragraph" w:customStyle="1" w:styleId="SEGOfficeAddress">
    <w:name w:val="SEG_OfficeAddress"/>
    <w:basedOn w:val="SEGNormal"/>
    <w:rsid w:val="00460DF9"/>
    <w:pPr>
      <w:spacing w:line="190" w:lineRule="atLeast"/>
    </w:pPr>
    <w:rPr>
      <w:sz w:val="16"/>
    </w:rPr>
  </w:style>
  <w:style w:type="paragraph" w:customStyle="1" w:styleId="SEGOffice">
    <w:name w:val="SEG_Office"/>
    <w:basedOn w:val="SEGNormal"/>
    <w:rsid w:val="00892954"/>
    <w:pPr>
      <w:spacing w:line="190" w:lineRule="atLeast"/>
    </w:pPr>
    <w:rPr>
      <w:color w:val="CB171E"/>
      <w:sz w:val="16"/>
    </w:rPr>
  </w:style>
  <w:style w:type="paragraph" w:customStyle="1" w:styleId="SEGSpace">
    <w:name w:val="SEG_Space"/>
    <w:basedOn w:val="SEGNormal"/>
    <w:rsid w:val="008D78C0"/>
    <w:pPr>
      <w:spacing w:line="20" w:lineRule="exact"/>
    </w:pPr>
    <w:rPr>
      <w:sz w:val="2"/>
    </w:rPr>
  </w:style>
  <w:style w:type="paragraph" w:customStyle="1" w:styleId="StyleSEGAdresseeNameRight655cm">
    <w:name w:val="Style SEG_AdresseeName + Right:  6.55 cm"/>
    <w:basedOn w:val="SEGAdresseeName"/>
    <w:rsid w:val="00A94A86"/>
    <w:pPr>
      <w:spacing w:before="240"/>
      <w:ind w:right="3714"/>
    </w:pPr>
    <w:rPr>
      <w:szCs w:val="20"/>
    </w:rPr>
  </w:style>
  <w:style w:type="paragraph" w:styleId="BalloonText">
    <w:name w:val="Balloon Text"/>
    <w:basedOn w:val="Normal"/>
    <w:link w:val="BalloonTextChar"/>
    <w:rsid w:val="00A8761B"/>
    <w:rPr>
      <w:rFonts w:ascii="Tahoma" w:hAnsi="Tahoma" w:cs="Tahoma"/>
      <w:sz w:val="16"/>
      <w:szCs w:val="16"/>
    </w:rPr>
  </w:style>
  <w:style w:type="character" w:customStyle="1" w:styleId="BalloonTextChar">
    <w:name w:val="Balloon Text Char"/>
    <w:basedOn w:val="DefaultParagraphFont"/>
    <w:link w:val="BalloonText"/>
    <w:rsid w:val="00A8761B"/>
    <w:rPr>
      <w:rFonts w:ascii="Tahoma" w:hAnsi="Tahoma" w:cs="Tahoma"/>
      <w:sz w:val="16"/>
      <w:szCs w:val="16"/>
    </w:rPr>
  </w:style>
  <w:style w:type="character" w:styleId="Hyperlink">
    <w:name w:val="Hyperlink"/>
    <w:basedOn w:val="DefaultParagraphFont"/>
    <w:unhideWhenUsed/>
    <w:rsid w:val="006A32B5"/>
    <w:rPr>
      <w:color w:val="0000FF" w:themeColor="hyperlink"/>
      <w:u w:val="single"/>
    </w:rPr>
  </w:style>
  <w:style w:type="character" w:styleId="UnresolvedMention">
    <w:name w:val="Unresolved Mention"/>
    <w:basedOn w:val="DefaultParagraphFont"/>
    <w:uiPriority w:val="99"/>
    <w:semiHidden/>
    <w:unhideWhenUsed/>
    <w:rsid w:val="006A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99311">
      <w:bodyDiv w:val="1"/>
      <w:marLeft w:val="0"/>
      <w:marRight w:val="0"/>
      <w:marTop w:val="0"/>
      <w:marBottom w:val="0"/>
      <w:divBdr>
        <w:top w:val="none" w:sz="0" w:space="0" w:color="auto"/>
        <w:left w:val="none" w:sz="0" w:space="0" w:color="auto"/>
        <w:bottom w:val="none" w:sz="0" w:space="0" w:color="auto"/>
        <w:right w:val="none" w:sz="0" w:space="0" w:color="auto"/>
      </w:divBdr>
    </w:div>
    <w:div w:id="18443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2F46A145D5C4B93B93C42AE384E05" ma:contentTypeVersion="17" ma:contentTypeDescription="Create a new document." ma:contentTypeScope="" ma:versionID="541c162056c541a3ddf155e562845d92">
  <xsd:schema xmlns:xsd="http://www.w3.org/2001/XMLSchema" xmlns:xs="http://www.w3.org/2001/XMLSchema" xmlns:p="http://schemas.microsoft.com/office/2006/metadata/properties" xmlns:ns2="9c105e1d-52d4-4f5e-8dce-33306852ec6f" xmlns:ns3="49f87b88-70e0-4c7f-a6ae-ec98c7959a5e" targetNamespace="http://schemas.microsoft.com/office/2006/metadata/properties" ma:root="true" ma:fieldsID="83eb693a55040ef12be3b0557390cb63" ns2:_="" ns3:_="">
    <xsd:import namespace="9c105e1d-52d4-4f5e-8dce-33306852ec6f"/>
    <xsd:import namespace="49f87b88-70e0-4c7f-a6ae-ec98c7959a5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5e1d-52d4-4f5e-8dce-33306852ec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1d8b9e0-27e1-4c68-a300-0c33deb6befd}" ma:internalName="TaxCatchAll" ma:showField="CatchAllData" ma:web="9c105e1d-52d4-4f5e-8dce-33306852ec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87b88-70e0-4c7f-a6ae-ec98c7959a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3be70b-f664-46e8-9a5e-9a39150ee4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f87b88-70e0-4c7f-a6ae-ec98c7959a5e">
      <Terms xmlns="http://schemas.microsoft.com/office/infopath/2007/PartnerControls"/>
    </lcf76f155ced4ddcb4097134ff3c332f>
    <TaxCatchAll xmlns="9c105e1d-52d4-4f5e-8dce-33306852ec6f" xsi:nil="true"/>
  </documentManagement>
</p:properties>
</file>

<file path=customXml/itemProps1.xml><?xml version="1.0" encoding="utf-8"?>
<ds:datastoreItem xmlns:ds="http://schemas.openxmlformats.org/officeDocument/2006/customXml" ds:itemID="{FF4B11F9-5FC3-4B60-932C-DDF6E4AA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5e1d-52d4-4f5e-8dce-33306852ec6f"/>
    <ds:schemaRef ds:uri="49f87b88-70e0-4c7f-a6ae-ec98c795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D2FC1-6522-4A35-8071-7948504B9718}">
  <ds:schemaRefs>
    <ds:schemaRef ds:uri="http://schemas.microsoft.com/sharepoint/v3/contenttype/forms"/>
  </ds:schemaRefs>
</ds:datastoreItem>
</file>

<file path=customXml/itemProps3.xml><?xml version="1.0" encoding="utf-8"?>
<ds:datastoreItem xmlns:ds="http://schemas.openxmlformats.org/officeDocument/2006/customXml" ds:itemID="{07F3B93C-8358-4959-B83B-B6E70BA31162}">
  <ds:schemaRefs>
    <ds:schemaRef ds:uri="http://schemas.microsoft.com/office/2006/metadata/properties"/>
    <ds:schemaRef ds:uri="http://schemas.microsoft.com/office/infopath/2007/PartnerControls"/>
    <ds:schemaRef ds:uri="49f87b88-70e0-4c7f-a6ae-ec98c7959a5e"/>
    <ds:schemaRef ds:uri="9c105e1d-52d4-4f5e-8dce-33306852ec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1487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Your ref :</vt:lpstr>
    </vt:vector>
  </TitlesOfParts>
  <Company>M1</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dc:title>
  <dc:creator>David Dunbar</dc:creator>
  <cp:lastModifiedBy>Katie Noonan</cp:lastModifiedBy>
  <cp:revision>2</cp:revision>
  <cp:lastPrinted>2022-07-25T11:02:00Z</cp:lastPrinted>
  <dcterms:created xsi:type="dcterms:W3CDTF">2023-07-26T22:10:00Z</dcterms:created>
  <dcterms:modified xsi:type="dcterms:W3CDTF">2023-07-26T22:10:00Z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0x0101003AF2F46A145D5C4B93B93C42AE384E05</vt:lpwstr>
  </property>
</Properties>
</file>